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EC8F4" w14:textId="65736653" w:rsidR="009B5C8F" w:rsidRDefault="00196B9C" w:rsidP="003C7B17">
      <w:r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CDC4A4" wp14:editId="7D113FB1">
                <wp:simplePos x="0" y="0"/>
                <wp:positionH relativeFrom="column">
                  <wp:posOffset>-876935</wp:posOffset>
                </wp:positionH>
                <wp:positionV relativeFrom="margin">
                  <wp:posOffset>12065</wp:posOffset>
                </wp:positionV>
                <wp:extent cx="3206115" cy="5586730"/>
                <wp:effectExtent l="114300" t="57150" r="108585" b="71120"/>
                <wp:wrapTight wrapText="bothSides">
                  <wp:wrapPolygon edited="0">
                    <wp:start x="-279" y="-6"/>
                    <wp:lineTo x="-347" y="9429"/>
                    <wp:lineTo x="-287" y="18861"/>
                    <wp:lineTo x="-130" y="21437"/>
                    <wp:lineTo x="20813" y="21607"/>
                    <wp:lineTo x="21839" y="21587"/>
                    <wp:lineTo x="21741" y="3091"/>
                    <wp:lineTo x="21539" y="-222"/>
                    <wp:lineTo x="17678" y="-366"/>
                    <wp:lineTo x="2286" y="-57"/>
                    <wp:lineTo x="-279" y="-6"/>
                  </wp:wrapPolygon>
                </wp:wrapTight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206115" cy="558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9324A" w14:textId="0F3B2BB0" w:rsidR="005B2980" w:rsidRDefault="002A3741" w:rsidP="005B2980">
                            <w:pPr>
                              <w:pStyle w:val="Overskrift1"/>
                              <w:spacing w:before="228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A3741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 w:rsidR="008D3E04" w:rsidRPr="002A3741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  <w:t>IGTIGE DATOER</w:t>
                            </w:r>
                          </w:p>
                          <w:p w14:paraId="18868C2D" w14:textId="451030E2" w:rsidR="002A3741" w:rsidRPr="002A3741" w:rsidRDefault="002A3741" w:rsidP="005B2980">
                            <w:pPr>
                              <w:pStyle w:val="Overskrift1"/>
                              <w:spacing w:before="228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  <w:t>SENIORDAGE:</w:t>
                            </w:r>
                          </w:p>
                          <w:p w14:paraId="6BFE3855" w14:textId="4C9631C1" w:rsidR="008D3E04" w:rsidRDefault="008D3E04" w:rsidP="005B2980">
                            <w:pPr>
                              <w:pStyle w:val="Overskrift1"/>
                              <w:spacing w:before="228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>ER DU</w:t>
                            </w:r>
                            <w:r w:rsidR="002A3741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 xml:space="preserve"> 54 ÅR OG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 xml:space="preserve"> PÆDAGOGMEDHJÆLPER</w:t>
                            </w:r>
                            <w:r w:rsidR="002A3741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 xml:space="preserve"> ELLER PÆDAGOGISK </w:t>
                            </w:r>
                            <w:proofErr w:type="gramStart"/>
                            <w:r w:rsidR="002A3741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>ASSISTENT ?</w:t>
                            </w:r>
                            <w:proofErr w:type="gramEnd"/>
                          </w:p>
                          <w:p w14:paraId="427B835F" w14:textId="64780DA7" w:rsidR="002A3741" w:rsidRDefault="002A3741" w:rsidP="002A3741">
                            <w:pPr>
                              <w:pStyle w:val="Overskrift1"/>
                              <w:spacing w:before="228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>PÆDGOGMEDHJÆLPERE/PÆDAGOGISKE ASSISTENTER (PAU) SKAL VÆRE SÆRLIGT OPMÆRKSOMME PÅ, AT DE 5 FRITVALGSDAGE AKTIVT SKAL VÆLGES TIL (SENEST 1. OKTOBER I KALENDER ÅRET HVOR DE FYLDER 55 ÅR), ELLERS SKER DER AUTOMATISK FORHØJELSE AF PENSIONSPROCENTEN OG FRITVALGSDAGENE BORTFALDER (INDTIL MAN VÆLGER OM)</w:t>
                            </w:r>
                          </w:p>
                          <w:p w14:paraId="0EAAA232" w14:textId="77777777" w:rsidR="008D3E04" w:rsidRDefault="008D3E04" w:rsidP="005B2980">
                            <w:pPr>
                              <w:pStyle w:val="Overskrift1"/>
                              <w:spacing w:before="228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1482778" w14:textId="22C9D7F2" w:rsidR="002A3741" w:rsidRPr="00AD5AFC" w:rsidRDefault="002A3741" w:rsidP="005B2980">
                            <w:pPr>
                              <w:pStyle w:val="Overskrift1"/>
                              <w:spacing w:before="228" w:beforeAutospacing="0" w:after="0" w:afterAutospacing="0"/>
                              <w:jc w:val="center"/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000000"/>
                                <w:sz w:val="23"/>
                                <w:szCs w:val="23"/>
                              </w:rPr>
                              <w:t>TIMELØNNEDE FÅR AUTOMATISK UDBETALT FRITVALGSTILLÆGGET, SOM FORHØJELSE AF TIMELØNNEN, OG KAN DERFOR IKKE VÆLGE PENSIONSFORHØJELSE.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C4A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-69.05pt;margin-top:.95pt;width:252.45pt;height:439.9pt;rotation:2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" fillcolor="white [3201]" stroked="f" strokeweight=".5pt">
                <v:textbox>
                  <w:txbxContent>
                    <w:p w14:paraId="4619324A" w14:textId="0F3B2BB0" w:rsidR="005B2980" w:rsidRDefault="002A3741" w:rsidP="005B2980">
                      <w:pPr>
                        <w:pStyle w:val="Overskrift1"/>
                        <w:spacing w:before="228" w:beforeAutospacing="0" w:after="0" w:afterAutospacing="0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 w:rsidRPr="002A3741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  <w:t>V</w:t>
                      </w:r>
                      <w:r w:rsidR="008D3E04" w:rsidRPr="002A3741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  <w:t>IGTIGE DATOER</w:t>
                      </w:r>
                    </w:p>
                    <w:p w14:paraId="18868C2D" w14:textId="451030E2" w:rsidR="002A3741" w:rsidRPr="002A3741" w:rsidRDefault="002A3741" w:rsidP="005B2980">
                      <w:pPr>
                        <w:pStyle w:val="Overskrift1"/>
                        <w:spacing w:before="228" w:beforeAutospacing="0" w:after="0" w:afterAutospacing="0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  <w:t>SENIORDAGE:</w:t>
                      </w:r>
                    </w:p>
                    <w:p w14:paraId="6BFE3855" w14:textId="4C9631C1" w:rsidR="008D3E04" w:rsidRDefault="008D3E04" w:rsidP="005B2980">
                      <w:pPr>
                        <w:pStyle w:val="Overskrift1"/>
                        <w:spacing w:before="228" w:beforeAutospacing="0" w:after="0" w:afterAutospacing="0"/>
                        <w:jc w:val="center"/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>ER DU</w:t>
                      </w:r>
                      <w:r w:rsidR="002A3741"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 xml:space="preserve"> 54 ÅR OG</w:t>
                      </w:r>
                      <w:r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 xml:space="preserve"> PÆDAGOGMEDHJÆLPER</w:t>
                      </w:r>
                      <w:r w:rsidR="002A3741"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 xml:space="preserve"> ELLER PÆDAGOGISK </w:t>
                      </w:r>
                      <w:proofErr w:type="gramStart"/>
                      <w:r w:rsidR="002A3741"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>ASSISTENT ?</w:t>
                      </w:r>
                      <w:proofErr w:type="gramEnd"/>
                    </w:p>
                    <w:p w14:paraId="427B835F" w14:textId="64780DA7" w:rsidR="002A3741" w:rsidRDefault="002A3741" w:rsidP="002A3741">
                      <w:pPr>
                        <w:pStyle w:val="Overskrift1"/>
                        <w:spacing w:before="228" w:beforeAutospacing="0" w:after="0" w:afterAutospacing="0"/>
                        <w:jc w:val="center"/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>PÆDGOGMEDHJÆLPERE/PÆDAGOGISKE ASSISTENTER (PAU) SKAL VÆRE SÆRLIGT OPMÆRKSOMME PÅ, AT DE 5 FRITVALGSDAGE AKTIVT SKAL VÆLGES TIL (SENEST 1. OKTOBER I KALENDER ÅRET HVOR DE FYLDER 55 ÅR), ELLERS SKER DER AUTOMATISK FORHØJELSE AF PENSIONSPROCENTEN OG FRITVALGSDAGENE BORTFALDER (INDTIL MAN VÆLGER OM)</w:t>
                      </w:r>
                    </w:p>
                    <w:p w14:paraId="0EAAA232" w14:textId="77777777" w:rsidR="008D3E04" w:rsidRDefault="008D3E04" w:rsidP="005B2980">
                      <w:pPr>
                        <w:pStyle w:val="Overskrift1"/>
                        <w:spacing w:before="228" w:beforeAutospacing="0" w:after="0" w:afterAutospacing="0"/>
                        <w:jc w:val="center"/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</w:pPr>
                    </w:p>
                    <w:p w14:paraId="51482778" w14:textId="22C9D7F2" w:rsidR="002A3741" w:rsidRPr="00AD5AFC" w:rsidRDefault="002A3741" w:rsidP="005B2980">
                      <w:pPr>
                        <w:pStyle w:val="Overskrift1"/>
                        <w:spacing w:before="228" w:beforeAutospacing="0" w:after="0" w:afterAutospacing="0"/>
                        <w:jc w:val="center"/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Open Sans" w:hAnsi="Open Sans" w:cs="Open Sans"/>
                          <w:b w:val="0"/>
                          <w:bCs w:val="0"/>
                          <w:color w:val="000000"/>
                          <w:sz w:val="23"/>
                          <w:szCs w:val="23"/>
                        </w:rPr>
                        <w:t>TIMELØNNEDE FÅR AUTOMATISK UDBETALT FRITVALGSTILLÆGGET, SOM FORHØJELSE AF TIMELØNNEN, OG KAN DERFOR IKKE VÆLGE PENSIONSFORHØJELSE.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467309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7C6ECC" wp14:editId="7EC589BC">
                <wp:simplePos x="0" y="0"/>
                <wp:positionH relativeFrom="margin">
                  <wp:align>center</wp:align>
                </wp:positionH>
                <wp:positionV relativeFrom="page">
                  <wp:posOffset>1511935</wp:posOffset>
                </wp:positionV>
                <wp:extent cx="3371215" cy="5611495"/>
                <wp:effectExtent l="114300" t="57150" r="114935" b="65405"/>
                <wp:wrapTight wrapText="bothSides">
                  <wp:wrapPolygon edited="0">
                    <wp:start x="18700" y="-61"/>
                    <wp:lineTo x="-85" y="-455"/>
                    <wp:lineTo x="-386" y="8930"/>
                    <wp:lineTo x="-265" y="21553"/>
                    <wp:lineTo x="2418" y="21609"/>
                    <wp:lineTo x="8030" y="21727"/>
                    <wp:lineTo x="21604" y="21425"/>
                    <wp:lineTo x="21757" y="18787"/>
                    <wp:lineTo x="21814" y="9396"/>
                    <wp:lineTo x="21750" y="3"/>
                    <wp:lineTo x="18700" y="-61"/>
                  </wp:wrapPolygon>
                </wp:wrapTight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371215" cy="561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4B96B" w14:textId="77777777" w:rsidR="002A3741" w:rsidRDefault="002A3741" w:rsidP="008D3E04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839CC32" w14:textId="64A79AAE" w:rsidR="002A3741" w:rsidRDefault="008D3E04" w:rsidP="002A3741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</w:pPr>
                            <w:r w:rsidRPr="002A3741"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  <w:t>VIGTIGE DATOER</w:t>
                            </w:r>
                          </w:p>
                          <w:p w14:paraId="6F22A869" w14:textId="565E2D53" w:rsidR="002A3741" w:rsidRDefault="002A3741" w:rsidP="002A3741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</w:rPr>
                              <w:t>6 FERIE UGE:</w:t>
                            </w:r>
                          </w:p>
                          <w:p w14:paraId="1D6E66F1" w14:textId="31757208" w:rsidR="002A3741" w:rsidRDefault="002A3741" w:rsidP="002A3741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t>DU SKAL GIVE DIN LEDER BESKED INDEN 1. OKTOBER HVIS DU ØNSKER AT FÅ 6 FERIE UGE UDBETALT</w:t>
                            </w:r>
                            <w:r w:rsidR="000A47B2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. </w:t>
                            </w:r>
                          </w:p>
                          <w:p w14:paraId="338F5B30" w14:textId="30D86F70" w:rsidR="000A47B2" w:rsidRDefault="000A47B2" w:rsidP="002A3741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</w:rPr>
                              <w:t>UDBETALING SKER VED DEN FØRSTKOMMENDE LØNUDBETALING EFTER AFHOLDELSESPERIODENS UDLØB.</w:t>
                            </w:r>
                          </w:p>
                          <w:p w14:paraId="02880518" w14:textId="77777777" w:rsidR="00B8305A" w:rsidRDefault="00B8305A" w:rsidP="002A3741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4FDBAD54" w14:textId="4E5891E2" w:rsidR="00B8305A" w:rsidRPr="002A3741" w:rsidRDefault="00B8305A" w:rsidP="002A3741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B7B0D" wp14:editId="3FDF935D">
                                  <wp:extent cx="2616200" cy="1741170"/>
                                  <wp:effectExtent l="76200" t="114300" r="88900" b="125730"/>
                                  <wp:docPr id="1116557359" name="Billede 12" descr="Sådan spare du penge på din næste ferie - Visithjoerring.d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ådan spare du penge på din næste ferie - Visithjoerring.d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298377">
                                            <a:off x="0" y="0"/>
                                            <a:ext cx="2616200" cy="174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27" type="#_x0000_t202" style="position:absolute;margin-left:0;margin-top:119.05pt;width:265.45pt;height:441.85pt;rotation:-2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" fillcolor="white [3201]" stroked="f" strokeweight=".5pt">
                <v:textbox>
                  <w:txbxContent>
                    <w:p w14:paraId="7DA4B96B" w14:textId="77777777" w:rsidR="002A3741" w:rsidRDefault="002A3741" w:rsidP="008D3E04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</w:pPr>
                    </w:p>
                    <w:p w14:paraId="2839CC32" w14:textId="64A79AAE" w:rsidR="002A3741" w:rsidRDefault="008D3E04" w:rsidP="002A3741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</w:pPr>
                      <w:r w:rsidRPr="002A3741"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  <w:t>VIGTIGE DATOER</w:t>
                      </w:r>
                    </w:p>
                    <w:p w14:paraId="6F22A869" w14:textId="565E2D53" w:rsidR="002A3741" w:rsidRDefault="002A3741" w:rsidP="002A3741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/>
                        </w:rPr>
                        <w:t>6 FERIE UGE:</w:t>
                      </w:r>
                    </w:p>
                    <w:p w14:paraId="1D6E66F1" w14:textId="31757208" w:rsidR="002A3741" w:rsidRDefault="002A3741" w:rsidP="002A3741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color w:val="00000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</w:rPr>
                        <w:t>DU SKAL GIVE DIN LEDER BESKED INDEN 1. OKTOBER HVIS DU ØNSKER AT FÅ 6 FERIE UGE UDBETALT</w:t>
                      </w:r>
                      <w:r w:rsidR="000A47B2">
                        <w:rPr>
                          <w:rFonts w:ascii="Open Sans" w:hAnsi="Open Sans" w:cs="Open Sans"/>
                          <w:color w:val="000000"/>
                        </w:rPr>
                        <w:t xml:space="preserve">. </w:t>
                      </w:r>
                    </w:p>
                    <w:p w14:paraId="338F5B30" w14:textId="30D86F70" w:rsidR="000A47B2" w:rsidRDefault="000A47B2" w:rsidP="002A3741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color w:val="00000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</w:rPr>
                        <w:t>UDBETALING SKER VED DEN FØRSTKOMMENDE LØNUDBETALING EFTER AFHOLDELSESPERIODENS UDLØB.</w:t>
                      </w:r>
                    </w:p>
                    <w:p w14:paraId="02880518" w14:textId="77777777" w:rsidR="00B8305A" w:rsidRDefault="00B8305A" w:rsidP="002A3741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4FDBAD54" w14:textId="4E5891E2" w:rsidR="00B8305A" w:rsidRPr="002A3741" w:rsidRDefault="00B8305A" w:rsidP="002A3741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FB7B0D" wp14:editId="3FDF935D">
                            <wp:extent cx="2616200" cy="1741170"/>
                            <wp:effectExtent l="76200" t="114300" r="88900" b="125730"/>
                            <wp:docPr id="1116557359" name="Billede 12" descr="Sådan spare du penge på din næste ferie - Visithjoerring.d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ådan spare du penge på din næste ferie - Visithjoerring.d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298377">
                                      <a:off x="0" y="0"/>
                                      <a:ext cx="2616200" cy="174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44FBD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8DAE3" wp14:editId="00409827">
                <wp:simplePos x="0" y="0"/>
                <wp:positionH relativeFrom="margin">
                  <wp:posOffset>7344410</wp:posOffset>
                </wp:positionH>
                <wp:positionV relativeFrom="paragraph">
                  <wp:posOffset>5793740</wp:posOffset>
                </wp:positionV>
                <wp:extent cx="2142356" cy="20066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05D07" w14:textId="02EB7929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8DAE3" id="Tekstfelt 4" o:spid="_x0000_s1028" type="#_x0000_t202" style="position:absolute;margin-left:578.3pt;margin-top:456.2pt;width:168.7pt;height:15.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fl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" filled="f" stroked="f" strokeweight=".5pt">
                <v:textbox>
                  <w:txbxContent>
                    <w:p w14:paraId="1D805D07" w14:textId="02EB7929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E77BA" wp14:editId="2F9B1234">
                <wp:simplePos x="0" y="0"/>
                <wp:positionH relativeFrom="margin">
                  <wp:posOffset>7348220</wp:posOffset>
                </wp:positionH>
                <wp:positionV relativeFrom="paragraph">
                  <wp:posOffset>5533390</wp:posOffset>
                </wp:positionV>
                <wp:extent cx="2142356" cy="20066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3C682" w14:textId="05D72B31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E77BA" id="Tekstfelt 3" o:spid="_x0000_s1029" type="#_x0000_t202" style="position:absolute;margin-left:578.6pt;margin-top:435.7pt;width:168.7pt;height:15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gwGg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" filled="f" stroked="f" strokeweight=".5pt">
                <v:textbox>
                  <w:txbxContent>
                    <w:p w14:paraId="6673C682" w14:textId="05D72B31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6095C38D">
                <wp:simplePos x="0" y="0"/>
                <wp:positionH relativeFrom="margin">
                  <wp:posOffset>7739353</wp:posOffset>
                </wp:positionH>
                <wp:positionV relativeFrom="paragraph">
                  <wp:posOffset>5080635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C600C75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30" type="#_x0000_t202" style="position:absolute;margin-left:609.4pt;margin-top:400.05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" filled="f" stroked="f" strokeweight=".5pt">
                <v:textbox>
                  <w:txbxContent>
                    <w:p w14:paraId="14675BD8" w14:textId="4C600C75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31" type="#_x0000_t202" style="position:absolute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QU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6CD29923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2" type="#_x0000_t202" style="position:absolute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AjzEiE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277023F6">
                <wp:simplePos x="0" y="0"/>
                <wp:positionH relativeFrom="column">
                  <wp:posOffset>6173913</wp:posOffset>
                </wp:positionH>
                <wp:positionV relativeFrom="page">
                  <wp:posOffset>1434829</wp:posOffset>
                </wp:positionV>
                <wp:extent cx="3052009" cy="4521200"/>
                <wp:effectExtent l="133350" t="95250" r="12954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D1D1D" w14:textId="46E0FA6E" w:rsidR="008D3E04" w:rsidRPr="002A3741" w:rsidRDefault="008D3E04" w:rsidP="00C26775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2A3741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VIGTIGE DATOER</w:t>
                            </w:r>
                          </w:p>
                          <w:p w14:paraId="1667E98D" w14:textId="4199CD7A" w:rsidR="005B2980" w:rsidRDefault="000A47B2" w:rsidP="00C26775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0A47B2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FRITVALGSTILLÆG:</w:t>
                            </w:r>
                          </w:p>
                          <w:p w14:paraId="26D4285D" w14:textId="1B66496D" w:rsidR="005B18AE" w:rsidRDefault="000A47B2" w:rsidP="005B18AE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ØNSKER DU AT </w:t>
                            </w:r>
                            <w:r w:rsidR="00B8305A">
                              <w:rPr>
                                <w:rFonts w:ascii="Open Sans" w:hAnsi="Open Sans" w:cs="Open Sans"/>
                              </w:rPr>
                              <w:t xml:space="preserve">FÅ DIT FRITVALGSTILLÆG OVER PÅ DIN </w:t>
                            </w:r>
                            <w:r w:rsidR="00343724">
                              <w:rPr>
                                <w:rFonts w:ascii="Open Sans" w:hAnsi="Open Sans" w:cs="Open Sans"/>
                              </w:rPr>
                              <w:t>LØN</w:t>
                            </w:r>
                            <w:r w:rsidR="00B8305A">
                              <w:rPr>
                                <w:rFonts w:ascii="Open Sans" w:hAnsi="Open Sans" w:cs="Open Sans"/>
                              </w:rPr>
                              <w:t>, SKAL DU GIVE DIN LEDER BESKED OM DETTE</w:t>
                            </w:r>
                            <w:r w:rsidR="003005A6">
                              <w:rPr>
                                <w:rFonts w:ascii="Open Sans" w:hAnsi="Open Sans" w:cs="Open Sans"/>
                              </w:rPr>
                              <w:t xml:space="preserve"> INDEN D. 1. OKTOBER</w:t>
                            </w:r>
                            <w:r w:rsidR="00B8305A">
                              <w:rPr>
                                <w:rFonts w:ascii="Open Sans" w:hAnsi="Open Sans" w:cs="Open Sans"/>
                              </w:rPr>
                              <w:t xml:space="preserve">. DA DET ELLERS BLIVER AUTOMATISK UDBETALT SOM </w:t>
                            </w:r>
                            <w:r w:rsidR="00343724">
                              <w:rPr>
                                <w:rFonts w:ascii="Open Sans" w:hAnsi="Open Sans" w:cs="Open Sans"/>
                              </w:rPr>
                              <w:t>PENSION</w:t>
                            </w:r>
                            <w:r w:rsidR="00B8305A">
                              <w:rPr>
                                <w:rFonts w:ascii="Open Sans" w:hAnsi="Open Sans" w:cs="Open Sans"/>
                              </w:rPr>
                              <w:t>.</w:t>
                            </w:r>
                            <w:r w:rsidR="005B18AE">
                              <w:rPr>
                                <w:rFonts w:ascii="Open Sans" w:hAnsi="Open Sans" w:cs="Open Sans"/>
                              </w:rPr>
                              <w:t xml:space="preserve"> ÆNDRINGEN SKER FRA 1.1 KOMMENDE ÅR.</w:t>
                            </w:r>
                          </w:p>
                          <w:p w14:paraId="7117EE5A" w14:textId="19D12849" w:rsidR="00B8305A" w:rsidRPr="000A47B2" w:rsidRDefault="00B8305A" w:rsidP="00B8305A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C3DF5" wp14:editId="7555AF74">
                                  <wp:extent cx="2202511" cy="1330398"/>
                                  <wp:effectExtent l="76200" t="114300" r="64770" b="117475"/>
                                  <wp:docPr id="151009831" name="Billede 10" descr="Guide til fritvalg: Få vigtigt tip til at undgå pengeta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uide til fritvalg: Få vigtigt tip til at undgå pengeta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232358">
                                            <a:off x="0" y="0"/>
                                            <a:ext cx="2239095" cy="1352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3" type="#_x0000_t202" style="position:absolute;margin-left:486.15pt;margin-top:113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" fillcolor="white [3201]" stroked="f" strokeweight=".5pt">
                <v:textbox>
                  <w:txbxContent>
                    <w:p w14:paraId="5E4D1D1D" w14:textId="46E0FA6E" w:rsidR="008D3E04" w:rsidRPr="002A3741" w:rsidRDefault="008D3E04" w:rsidP="00C26775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2A3741">
                        <w:rPr>
                          <w:rFonts w:ascii="Open Sans" w:hAnsi="Open Sans" w:cs="Open Sans"/>
                          <w:b/>
                          <w:bCs/>
                        </w:rPr>
                        <w:t>VIGTIGE DATOER</w:t>
                      </w:r>
                    </w:p>
                    <w:p w14:paraId="1667E98D" w14:textId="4199CD7A" w:rsidR="005B2980" w:rsidRDefault="000A47B2" w:rsidP="00C26775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0A47B2">
                        <w:rPr>
                          <w:rFonts w:ascii="Open Sans" w:hAnsi="Open Sans" w:cs="Open Sans"/>
                          <w:b/>
                          <w:bCs/>
                        </w:rPr>
                        <w:t>FRITVALGSTILLÆG:</w:t>
                      </w:r>
                    </w:p>
                    <w:p w14:paraId="26D4285D" w14:textId="1B66496D" w:rsidR="005B18AE" w:rsidRDefault="000A47B2" w:rsidP="005B18AE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ØNSKER DU AT </w:t>
                      </w:r>
                      <w:r w:rsidR="00B8305A">
                        <w:rPr>
                          <w:rFonts w:ascii="Open Sans" w:hAnsi="Open Sans" w:cs="Open Sans"/>
                        </w:rPr>
                        <w:t xml:space="preserve">FÅ DIT FRITVALGSTILLÆG OVER PÅ DIN </w:t>
                      </w:r>
                      <w:r w:rsidR="00343724">
                        <w:rPr>
                          <w:rFonts w:ascii="Open Sans" w:hAnsi="Open Sans" w:cs="Open Sans"/>
                        </w:rPr>
                        <w:t>LØN</w:t>
                      </w:r>
                      <w:r w:rsidR="00B8305A">
                        <w:rPr>
                          <w:rFonts w:ascii="Open Sans" w:hAnsi="Open Sans" w:cs="Open Sans"/>
                        </w:rPr>
                        <w:t>, SKAL DU GIVE DIN LEDER BESKED OM DETTE</w:t>
                      </w:r>
                      <w:r w:rsidR="003005A6">
                        <w:rPr>
                          <w:rFonts w:ascii="Open Sans" w:hAnsi="Open Sans" w:cs="Open Sans"/>
                        </w:rPr>
                        <w:t xml:space="preserve"> INDEN D. 1. OKTOBER</w:t>
                      </w:r>
                      <w:r w:rsidR="00B8305A">
                        <w:rPr>
                          <w:rFonts w:ascii="Open Sans" w:hAnsi="Open Sans" w:cs="Open Sans"/>
                        </w:rPr>
                        <w:t xml:space="preserve">. DA DET ELLERS BLIVER AUTOMATISK UDBETALT SOM </w:t>
                      </w:r>
                      <w:r w:rsidR="00343724">
                        <w:rPr>
                          <w:rFonts w:ascii="Open Sans" w:hAnsi="Open Sans" w:cs="Open Sans"/>
                        </w:rPr>
                        <w:t>PENSION</w:t>
                      </w:r>
                      <w:r w:rsidR="00B8305A">
                        <w:rPr>
                          <w:rFonts w:ascii="Open Sans" w:hAnsi="Open Sans" w:cs="Open Sans"/>
                        </w:rPr>
                        <w:t>.</w:t>
                      </w:r>
                      <w:r w:rsidR="005B18AE">
                        <w:rPr>
                          <w:rFonts w:ascii="Open Sans" w:hAnsi="Open Sans" w:cs="Open Sans"/>
                        </w:rPr>
                        <w:t xml:space="preserve"> ÆNDRINGEN SKER FRA 1.1 KOMMENDE ÅR.</w:t>
                      </w:r>
                    </w:p>
                    <w:p w14:paraId="7117EE5A" w14:textId="19D12849" w:rsidR="00B8305A" w:rsidRPr="000A47B2" w:rsidRDefault="00B8305A" w:rsidP="00B8305A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CC3DF5" wp14:editId="7555AF74">
                            <wp:extent cx="2202511" cy="1330398"/>
                            <wp:effectExtent l="76200" t="114300" r="64770" b="117475"/>
                            <wp:docPr id="151009831" name="Billede 10" descr="Guide til fritvalg: Få vigtigt tip til at undgå pengeta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uide til fritvalg: Få vigtigt tip til at undgå pengeta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232358">
                                      <a:off x="0" y="0"/>
                                      <a:ext cx="2239095" cy="1352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p w14:paraId="79D4722C" w14:textId="77777777" w:rsidR="0042281D" w:rsidRPr="0042281D" w:rsidRDefault="0042281D" w:rsidP="0042281D"/>
    <w:p w14:paraId="5D97F01C" w14:textId="77777777" w:rsidR="0042281D" w:rsidRPr="0042281D" w:rsidRDefault="0042281D" w:rsidP="0042281D"/>
    <w:p w14:paraId="30DE0CA0" w14:textId="77777777" w:rsidR="0042281D" w:rsidRPr="0042281D" w:rsidRDefault="0042281D" w:rsidP="0042281D"/>
    <w:p w14:paraId="2D82C626" w14:textId="77777777" w:rsidR="0042281D" w:rsidRPr="0042281D" w:rsidRDefault="0042281D" w:rsidP="0042281D"/>
    <w:p w14:paraId="319F14CA" w14:textId="77777777" w:rsidR="0042281D" w:rsidRPr="0042281D" w:rsidRDefault="0042281D" w:rsidP="0042281D"/>
    <w:p w14:paraId="328EA431" w14:textId="77777777" w:rsidR="0042281D" w:rsidRPr="0042281D" w:rsidRDefault="0042281D" w:rsidP="0042281D"/>
    <w:p w14:paraId="4D8EF95A" w14:textId="77777777" w:rsidR="0042281D" w:rsidRPr="0042281D" w:rsidRDefault="0042281D" w:rsidP="0042281D"/>
    <w:p w14:paraId="19CEB2F1" w14:textId="77777777" w:rsidR="0042281D" w:rsidRPr="0042281D" w:rsidRDefault="0042281D" w:rsidP="0042281D"/>
    <w:p w14:paraId="64922394" w14:textId="77777777" w:rsidR="0042281D" w:rsidRPr="0042281D" w:rsidRDefault="0042281D" w:rsidP="0042281D"/>
    <w:p w14:paraId="23BF47F6" w14:textId="77777777" w:rsidR="0042281D" w:rsidRPr="0042281D" w:rsidRDefault="0042281D" w:rsidP="0042281D"/>
    <w:p w14:paraId="1BA6626F" w14:textId="77777777" w:rsidR="0042281D" w:rsidRPr="0042281D" w:rsidRDefault="0042281D" w:rsidP="0042281D"/>
    <w:p w14:paraId="7A3D53D4" w14:textId="77777777" w:rsidR="0042281D" w:rsidRPr="0042281D" w:rsidRDefault="0042281D" w:rsidP="0042281D"/>
    <w:p w14:paraId="4E79A147" w14:textId="77777777" w:rsidR="0042281D" w:rsidRPr="0042281D" w:rsidRDefault="0042281D" w:rsidP="0042281D"/>
    <w:p w14:paraId="78C5BCF1" w14:textId="77777777" w:rsidR="0042281D" w:rsidRPr="0042281D" w:rsidRDefault="0042281D" w:rsidP="0042281D"/>
    <w:p w14:paraId="57AF9634" w14:textId="77777777" w:rsidR="0042281D" w:rsidRPr="0042281D" w:rsidRDefault="0042281D" w:rsidP="0042281D"/>
    <w:p w14:paraId="68A939F0" w14:textId="77777777" w:rsidR="0042281D" w:rsidRPr="0042281D" w:rsidRDefault="0042281D" w:rsidP="0042281D"/>
    <w:p w14:paraId="5FA8565B" w14:textId="77777777" w:rsidR="0042281D" w:rsidRPr="0042281D" w:rsidRDefault="0042281D" w:rsidP="0042281D"/>
    <w:p w14:paraId="73AB4400" w14:textId="77777777" w:rsidR="0042281D" w:rsidRPr="0042281D" w:rsidRDefault="0042281D" w:rsidP="0042281D"/>
    <w:p w14:paraId="5C2958AC" w14:textId="77777777" w:rsidR="0042281D" w:rsidRPr="0042281D" w:rsidRDefault="0042281D" w:rsidP="0042281D"/>
    <w:p w14:paraId="40D07CFC" w14:textId="77777777" w:rsidR="0042281D" w:rsidRPr="0042281D" w:rsidRDefault="0042281D" w:rsidP="0042281D"/>
    <w:p w14:paraId="533AEA70" w14:textId="77777777" w:rsidR="0042281D" w:rsidRPr="0042281D" w:rsidRDefault="0042281D" w:rsidP="0042281D"/>
    <w:p w14:paraId="49E335FB" w14:textId="77777777" w:rsidR="0042281D" w:rsidRPr="0042281D" w:rsidRDefault="0042281D" w:rsidP="0042281D"/>
    <w:p w14:paraId="46FCEB11" w14:textId="77777777" w:rsidR="0042281D" w:rsidRPr="0042281D" w:rsidRDefault="0042281D" w:rsidP="0042281D"/>
    <w:p w14:paraId="03F11B39" w14:textId="77777777" w:rsidR="0042281D" w:rsidRPr="0042281D" w:rsidRDefault="0042281D" w:rsidP="0042281D"/>
    <w:p w14:paraId="589B45F8" w14:textId="77777777" w:rsidR="0042281D" w:rsidRPr="0042281D" w:rsidRDefault="0042281D" w:rsidP="0042281D"/>
    <w:p w14:paraId="16FB6E42" w14:textId="77777777" w:rsidR="0042281D" w:rsidRPr="0042281D" w:rsidRDefault="0042281D" w:rsidP="0042281D"/>
    <w:sectPr w:rsidR="0042281D" w:rsidRPr="0042281D" w:rsidSect="002C7506">
      <w:headerReference w:type="default" r:id="rId13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EFF3" w14:textId="77777777" w:rsidR="000708BF" w:rsidRDefault="000708BF" w:rsidP="00D032D7">
      <w:r>
        <w:separator/>
      </w:r>
    </w:p>
  </w:endnote>
  <w:endnote w:type="continuationSeparator" w:id="0">
    <w:p w14:paraId="0FF11632" w14:textId="77777777" w:rsidR="000708BF" w:rsidRDefault="000708BF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9317" w14:textId="77777777" w:rsidR="000708BF" w:rsidRDefault="000708BF" w:rsidP="00D032D7">
      <w:r>
        <w:separator/>
      </w:r>
    </w:p>
  </w:footnote>
  <w:footnote w:type="continuationSeparator" w:id="0">
    <w:p w14:paraId="59F12713" w14:textId="77777777" w:rsidR="000708BF" w:rsidRDefault="000708BF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49B5" w14:textId="705502DE" w:rsidR="00FB6E4F" w:rsidRDefault="00044FBD" w:rsidP="00020022">
    <w:pPr>
      <w:pStyle w:val="Sidehoved"/>
      <w:tabs>
        <w:tab w:val="clear" w:pos="4819"/>
        <w:tab w:val="clear" w:pos="9638"/>
        <w:tab w:val="left" w:pos="512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C5B1E8" wp14:editId="6136BEA4">
              <wp:simplePos x="0" y="0"/>
              <wp:positionH relativeFrom="page">
                <wp:align>right</wp:align>
              </wp:positionH>
              <wp:positionV relativeFrom="paragraph">
                <wp:posOffset>-445770</wp:posOffset>
              </wp:positionV>
              <wp:extent cx="10658475" cy="107632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84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64AAD" w14:textId="3B6AAD30" w:rsidR="00044FBD" w:rsidRDefault="00184596" w:rsidP="0018459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NYT FRA TR</w:t>
                          </w:r>
                        </w:p>
                        <w:p w14:paraId="67486048" w14:textId="48046BB4" w:rsidR="00184596" w:rsidRPr="00184596" w:rsidRDefault="008D3E04" w:rsidP="0018459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SEPTEMBER</w:t>
                          </w:r>
                          <w:r w:rsidR="00184596">
                            <w:rPr>
                              <w:sz w:val="48"/>
                              <w:szCs w:val="48"/>
                            </w:rPr>
                            <w:t xml:space="preserve"> 202</w:t>
                          </w:r>
                          <w:r w:rsidR="009C5049">
                            <w:rPr>
                              <w:sz w:val="48"/>
                              <w:szCs w:val="4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5B1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4" type="#_x0000_t202" style="position:absolute;margin-left:788.05pt;margin-top:-35.1pt;width:839.25pt;height:8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">
              <v:textbox>
                <w:txbxContent>
                  <w:p w14:paraId="59264AAD" w14:textId="3B6AAD30" w:rsidR="00044FBD" w:rsidRDefault="00184596" w:rsidP="00184596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NYT FRA TR</w:t>
                    </w:r>
                  </w:p>
                  <w:p w14:paraId="67486048" w14:textId="48046BB4" w:rsidR="00184596" w:rsidRPr="00184596" w:rsidRDefault="008D3E04" w:rsidP="00184596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SEPTEMBER</w:t>
                    </w:r>
                    <w:r w:rsidR="00184596">
                      <w:rPr>
                        <w:sz w:val="48"/>
                        <w:szCs w:val="48"/>
                      </w:rPr>
                      <w:t xml:space="preserve"> 202</w:t>
                    </w:r>
                    <w:r w:rsidR="009C5049">
                      <w:rPr>
                        <w:sz w:val="48"/>
                        <w:szCs w:val="4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B6E4F" w:rsidRPr="0042281D">
      <w:rPr>
        <w:noProof/>
      </w:rPr>
      <w:drawing>
        <wp:anchor distT="0" distB="0" distL="114300" distR="114300" simplePos="0" relativeHeight="251659264" behindDoc="1" locked="0" layoutInCell="1" allowOverlap="1" wp14:anchorId="7A00DDC7" wp14:editId="44B19514">
          <wp:simplePos x="0" y="0"/>
          <wp:positionH relativeFrom="page">
            <wp:posOffset>0</wp:posOffset>
          </wp:positionH>
          <wp:positionV relativeFrom="page">
            <wp:posOffset>300</wp:posOffset>
          </wp:positionV>
          <wp:extent cx="10684800" cy="7559400"/>
          <wp:effectExtent l="0" t="0" r="2540" b="381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duotone>
                      <a:prstClr val="black"/>
                      <a:srgbClr val="FF99FF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0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B4BF0"/>
    <w:multiLevelType w:val="hybridMultilevel"/>
    <w:tmpl w:val="FDF08ABC"/>
    <w:lvl w:ilvl="0" w:tplc="82207C54">
      <w:start w:val="18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F1D59"/>
    <w:multiLevelType w:val="multilevel"/>
    <w:tmpl w:val="2BA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63D49"/>
    <w:multiLevelType w:val="hybridMultilevel"/>
    <w:tmpl w:val="7C0EC62C"/>
    <w:lvl w:ilvl="0" w:tplc="29DC38B2">
      <w:start w:val="18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178462">
    <w:abstractNumId w:val="1"/>
  </w:num>
  <w:num w:numId="2" w16cid:durableId="1013149044">
    <w:abstractNumId w:val="0"/>
  </w:num>
  <w:num w:numId="3" w16cid:durableId="204219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022"/>
    <w:rsid w:val="00020D6F"/>
    <w:rsid w:val="00043640"/>
    <w:rsid w:val="00044FBD"/>
    <w:rsid w:val="000708BF"/>
    <w:rsid w:val="000743B5"/>
    <w:rsid w:val="000A47B2"/>
    <w:rsid w:val="000B26EA"/>
    <w:rsid w:val="000E22AC"/>
    <w:rsid w:val="000E6C0E"/>
    <w:rsid w:val="00102BC5"/>
    <w:rsid w:val="00143C51"/>
    <w:rsid w:val="00161F51"/>
    <w:rsid w:val="00181FAD"/>
    <w:rsid w:val="00184596"/>
    <w:rsid w:val="001947B7"/>
    <w:rsid w:val="00196B9C"/>
    <w:rsid w:val="00234BE3"/>
    <w:rsid w:val="002467B6"/>
    <w:rsid w:val="00265B00"/>
    <w:rsid w:val="002A3741"/>
    <w:rsid w:val="002C7506"/>
    <w:rsid w:val="003005A6"/>
    <w:rsid w:val="00343724"/>
    <w:rsid w:val="003C7B17"/>
    <w:rsid w:val="003D71E4"/>
    <w:rsid w:val="0042281D"/>
    <w:rsid w:val="00463AC7"/>
    <w:rsid w:val="00467309"/>
    <w:rsid w:val="004E0858"/>
    <w:rsid w:val="0050046A"/>
    <w:rsid w:val="00544118"/>
    <w:rsid w:val="00556871"/>
    <w:rsid w:val="005B18AE"/>
    <w:rsid w:val="005B2980"/>
    <w:rsid w:val="005C7E33"/>
    <w:rsid w:val="005E7854"/>
    <w:rsid w:val="006354D0"/>
    <w:rsid w:val="00650A27"/>
    <w:rsid w:val="0065138E"/>
    <w:rsid w:val="006632CA"/>
    <w:rsid w:val="00677F73"/>
    <w:rsid w:val="00692B43"/>
    <w:rsid w:val="006F584A"/>
    <w:rsid w:val="00750FB8"/>
    <w:rsid w:val="00835E0D"/>
    <w:rsid w:val="008D1913"/>
    <w:rsid w:val="008D3E04"/>
    <w:rsid w:val="008D404D"/>
    <w:rsid w:val="008D78A7"/>
    <w:rsid w:val="00933638"/>
    <w:rsid w:val="00960127"/>
    <w:rsid w:val="00966CA5"/>
    <w:rsid w:val="00977448"/>
    <w:rsid w:val="009B204F"/>
    <w:rsid w:val="009B5C8F"/>
    <w:rsid w:val="009C5049"/>
    <w:rsid w:val="009C567C"/>
    <w:rsid w:val="009F6848"/>
    <w:rsid w:val="00A5679B"/>
    <w:rsid w:val="00AB7733"/>
    <w:rsid w:val="00AD5AFC"/>
    <w:rsid w:val="00B36781"/>
    <w:rsid w:val="00B773FF"/>
    <w:rsid w:val="00B8305A"/>
    <w:rsid w:val="00C1483A"/>
    <w:rsid w:val="00C26775"/>
    <w:rsid w:val="00C9605F"/>
    <w:rsid w:val="00C977B4"/>
    <w:rsid w:val="00CB264C"/>
    <w:rsid w:val="00CC6CE3"/>
    <w:rsid w:val="00CE0C78"/>
    <w:rsid w:val="00D0220F"/>
    <w:rsid w:val="00D032D7"/>
    <w:rsid w:val="00D31746"/>
    <w:rsid w:val="00D904FE"/>
    <w:rsid w:val="00DB6005"/>
    <w:rsid w:val="00DD5D96"/>
    <w:rsid w:val="00E747A6"/>
    <w:rsid w:val="00F04DE7"/>
    <w:rsid w:val="00F85927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36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NormalWeb">
    <w:name w:val="Normal (Web)"/>
    <w:basedOn w:val="Normal"/>
    <w:uiPriority w:val="99"/>
    <w:unhideWhenUsed/>
    <w:rsid w:val="00184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184596"/>
    <w:rPr>
      <w:color w:val="6EAC1C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364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over-overskrift">
    <w:name w:val="over-overskrift"/>
    <w:basedOn w:val="Normal"/>
    <w:rsid w:val="000436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43640"/>
    <w:rPr>
      <w:color w:val="605E5C"/>
      <w:shd w:val="clear" w:color="auto" w:fill="E1DFDD"/>
    </w:rPr>
  </w:style>
  <w:style w:type="paragraph" w:customStyle="1" w:styleId="w3-padding-8">
    <w:name w:val="w3-padding-8"/>
    <w:basedOn w:val="Normal"/>
    <w:rsid w:val="00194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C2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Blå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9FCAFC8229942947FB20446A60354" ma:contentTypeVersion="0" ma:contentTypeDescription="Opret et nyt dokument." ma:contentTypeScope="" ma:versionID="e806cbec8b442730bfe7a3123f8b1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fc64213021609ac72cfe4a52a8da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17A5-23FA-4EC8-BE0C-F5B0471FB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6B77D-6678-48BB-AF76-F4936D01F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F79AB-60B8-46D3-97D9-E678055D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DDC585-F090-42BA-B96B-500C4274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Nanna Mikkelsen</cp:lastModifiedBy>
  <cp:revision>2</cp:revision>
  <cp:lastPrinted>2025-09-01T08:13:00Z</cp:lastPrinted>
  <dcterms:created xsi:type="dcterms:W3CDTF">2025-08-27T09:21:00Z</dcterms:created>
  <dcterms:modified xsi:type="dcterms:W3CDTF">2025-08-27T09:21:00Z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0x010100F8F9FCAFC8229942947FB20446A60354</vt:lpwstr>
  </property>
</Properties>
</file>